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47" w:rsidRPr="00ED2C47" w:rsidRDefault="00ED2C47" w:rsidP="00ED2C47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47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</w:p>
    <w:p w:rsidR="00ED2C47" w:rsidRPr="00ED2C47" w:rsidRDefault="00ED2C47" w:rsidP="00ED2C47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47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№19 с углубленным изучением отдельных предметов»</w:t>
      </w:r>
    </w:p>
    <w:p w:rsidR="00ED2C47" w:rsidRDefault="00ED2C47" w:rsidP="00ED2C47">
      <w:pPr>
        <w:pStyle w:val="a3"/>
        <w:spacing w:before="0" w:beforeAutospacing="0" w:after="0" w:afterAutospacing="0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СЕНТЯБРЬ</w:t>
      </w:r>
    </w:p>
    <w:p w:rsidR="00ED2C47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Внести изменения в коллективный договор в соответствии с Трудовым кодексом Ро</w:t>
      </w:r>
      <w:r w:rsidRPr="00BF0830">
        <w:t>с</w:t>
      </w:r>
      <w:r w:rsidRPr="00BF0830">
        <w:t>сийской Федерации, новой системой оплаты труда</w:t>
      </w:r>
      <w:r>
        <w:t xml:space="preserve"> (при необходимости)</w:t>
      </w:r>
      <w:r w:rsidRPr="00BF0830">
        <w:t>.</w:t>
      </w:r>
    </w:p>
    <w:p w:rsidR="00ED2C47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Оформить профсоюзный стенд.</w:t>
      </w:r>
    </w:p>
    <w:p w:rsidR="00ED2C47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Начать проверку трудовых книжек, трудовых договоров.</w:t>
      </w:r>
    </w:p>
    <w:p w:rsidR="00ED2C47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Выписать газету «Мой профсоюз» на 1-е полугодие.</w:t>
      </w:r>
    </w:p>
    <w:p w:rsidR="00ED2C47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Составить план работы на учебный год.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Утвердить локальные акты:</w:t>
      </w:r>
    </w:p>
    <w:p w:rsidR="00ED2C47" w:rsidRPr="00BF0830" w:rsidRDefault="00ED2C47" w:rsidP="00ED2C47">
      <w:pPr>
        <w:pStyle w:val="a3"/>
        <w:spacing w:before="0" w:beforeAutospacing="0" w:after="0" w:afterAutospacing="0"/>
        <w:ind w:firstLine="360"/>
        <w:jc w:val="both"/>
      </w:pPr>
      <w:r>
        <w:t>-</w:t>
      </w:r>
      <w:r w:rsidRPr="00BF0830">
        <w:t xml:space="preserve"> правила внутреннего трудового распорядка;</w:t>
      </w:r>
    </w:p>
    <w:p w:rsidR="00ED2C47" w:rsidRPr="00BF0830" w:rsidRDefault="00ED2C47" w:rsidP="00ED2C47">
      <w:pPr>
        <w:pStyle w:val="a3"/>
        <w:spacing w:before="0" w:beforeAutospacing="0" w:after="0" w:afterAutospacing="0"/>
        <w:ind w:firstLine="360"/>
        <w:jc w:val="both"/>
      </w:pPr>
      <w:r w:rsidRPr="00BF0830">
        <w:t>- о доплатах и надбавках;</w:t>
      </w:r>
    </w:p>
    <w:p w:rsidR="00ED2C47" w:rsidRPr="00BF0830" w:rsidRDefault="00ED2C47" w:rsidP="00ED2C47">
      <w:pPr>
        <w:pStyle w:val="a3"/>
        <w:spacing w:before="0" w:beforeAutospacing="0" w:after="0" w:afterAutospacing="0"/>
        <w:ind w:firstLine="360"/>
        <w:jc w:val="both"/>
      </w:pPr>
      <w:r w:rsidRPr="00BF0830">
        <w:t>- о распределении учебной нагрузки.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F0830">
        <w:t>Провести сверку учета членов профсоюза.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Составить перечень юбилейных, праздничных и знаменательных дат для членов про</w:t>
      </w:r>
      <w:r w:rsidRPr="00BF0830">
        <w:t>ф</w:t>
      </w:r>
      <w:r w:rsidRPr="00BF0830">
        <w:t>союза.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Собрать информацию по работникам, нуждающихся в улучшении жилищных условий</w:t>
      </w:r>
      <w:r w:rsidRPr="00BF0830">
        <w:t>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BF0830">
        <w:t>Согласовать инструкции по охране труда.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BF0830">
        <w:t>Утвердить тарификацию педагогических работников.</w:t>
      </w:r>
    </w:p>
    <w:p w:rsidR="00ED2C47" w:rsidRPr="00BF0830" w:rsidRDefault="00ED2C47" w:rsidP="00ED2C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Организовать работу профсоюзного кружка</w:t>
      </w:r>
      <w:r w:rsidRPr="00BF0830">
        <w:t>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ОКТЯБРЬ</w:t>
      </w:r>
    </w:p>
    <w:p w:rsidR="00ED2C47" w:rsidRPr="00BF0830" w:rsidRDefault="00ED2C47" w:rsidP="00ED2C4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F0830">
        <w:t xml:space="preserve">Составить план обучения профактива, согласовать с </w:t>
      </w:r>
      <w:proofErr w:type="spellStart"/>
      <w:r>
        <w:t>теркомом</w:t>
      </w:r>
      <w:proofErr w:type="spellEnd"/>
      <w:r>
        <w:t xml:space="preserve"> </w:t>
      </w:r>
      <w:r w:rsidRPr="00BF0830">
        <w:t>профсоюза.</w:t>
      </w:r>
    </w:p>
    <w:p w:rsidR="00ED2C47" w:rsidRPr="00BF0830" w:rsidRDefault="00ED2C47" w:rsidP="00ED2C47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Подготовить торжественное собрание, посвященное Дню учителя. Отметить юбил</w:t>
      </w:r>
      <w:r w:rsidRPr="00BF0830">
        <w:t>я</w:t>
      </w:r>
      <w:r w:rsidRPr="00BF0830">
        <w:t>ров, награжденных грамотами, учителей-</w:t>
      </w:r>
      <w:r>
        <w:t>наставников молодых специалистов</w:t>
      </w:r>
      <w:r w:rsidRPr="00BF0830">
        <w:t>.</w:t>
      </w:r>
    </w:p>
    <w:p w:rsidR="00ED2C47" w:rsidRPr="00BF0830" w:rsidRDefault="00ED2C47" w:rsidP="00ED2C47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Подготовить и провести День пожилого человека (чествование ветеранов педагогич</w:t>
      </w:r>
      <w:r w:rsidRPr="00BF0830">
        <w:t>е</w:t>
      </w:r>
      <w:r w:rsidRPr="00BF0830">
        <w:t>ского труда).</w:t>
      </w:r>
    </w:p>
    <w:p w:rsidR="00ED2C47" w:rsidRPr="00BF0830" w:rsidRDefault="00ED2C47" w:rsidP="00ED2C47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Проверить инструкции по охране труда и технике безопасности, наличие подписей р</w:t>
      </w:r>
      <w:r w:rsidRPr="00BF0830">
        <w:t>а</w:t>
      </w:r>
      <w:r w:rsidRPr="00BF0830">
        <w:t>ботающих.</w:t>
      </w:r>
    </w:p>
    <w:p w:rsidR="00ED2C47" w:rsidRPr="00BF0830" w:rsidRDefault="00ED2C47" w:rsidP="00ED2C47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Проанализировать распределение учебной нагрузки.</w:t>
      </w:r>
    </w:p>
    <w:p w:rsidR="00ED2C47" w:rsidRPr="00BF0830" w:rsidRDefault="00ED2C47" w:rsidP="00ED2C47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Организовать работу с молодыми специалистами.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НОЯБРЬ</w:t>
      </w:r>
    </w:p>
    <w:p w:rsidR="00ED2C47" w:rsidRPr="00BF0830" w:rsidRDefault="00ED2C47" w:rsidP="00ED2C47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Провести заседание профкома «О результатах проверки ведения личных дел и труд</w:t>
      </w:r>
      <w:r w:rsidRPr="00BF0830">
        <w:t>о</w:t>
      </w:r>
      <w:r w:rsidRPr="00BF0830">
        <w:t>вых книжек работающих».</w:t>
      </w:r>
    </w:p>
    <w:p w:rsidR="00ED2C47" w:rsidRPr="00BF0830" w:rsidRDefault="00ED2C47" w:rsidP="00ED2C47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BF0830">
        <w:t>Проверить правильность оформления финансовых документов (смет, отчетов, актов).</w:t>
      </w:r>
    </w:p>
    <w:p w:rsidR="00ED2C47" w:rsidRPr="00BF0830" w:rsidRDefault="00ED2C47" w:rsidP="00ED2C47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BF0830">
        <w:t>Проанализировать результативность проводимой работы по мотивации профсоюзного членства.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ДЕКАБРЬ</w:t>
      </w:r>
    </w:p>
    <w:p w:rsidR="00ED2C47" w:rsidRPr="00BF0830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Отчет о выполнении коллективного договора (любые пункты).</w:t>
      </w:r>
    </w:p>
    <w:p w:rsidR="00ED2C47" w:rsidRPr="00BF0830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Подготовка к новогодней елке для детей членов профсоюза.</w:t>
      </w:r>
    </w:p>
    <w:p w:rsidR="00ED2C47" w:rsidRPr="00BF0830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Подготовка новогоднего праздника для работников образовательного учреждения.</w:t>
      </w:r>
    </w:p>
    <w:p w:rsidR="00ED2C47" w:rsidRPr="00BF0830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 xml:space="preserve">Принять участие в </w:t>
      </w:r>
      <w:r>
        <w:t>проверке</w:t>
      </w:r>
      <w:r w:rsidRPr="00BF0830">
        <w:t xml:space="preserve"> за исполнением профсоюзной сметы</w:t>
      </w:r>
      <w:r>
        <w:t xml:space="preserve"> за год</w:t>
      </w:r>
      <w:r w:rsidRPr="00BF0830">
        <w:t>.</w:t>
      </w:r>
    </w:p>
    <w:p w:rsidR="00ED2C47" w:rsidRPr="00BF0830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Составить смету расходования профсоюзных средств на следующий год.</w:t>
      </w:r>
    </w:p>
    <w:p w:rsidR="00ED2C47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Согласовать график отпусков.</w:t>
      </w:r>
    </w:p>
    <w:p w:rsidR="00ED2C47" w:rsidRPr="00BF0830" w:rsidRDefault="00ED2C47" w:rsidP="00ED2C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lastRenderedPageBreak/>
        <w:t>ЯНВАРЬ</w:t>
      </w:r>
    </w:p>
    <w:p w:rsidR="00ED2C47" w:rsidRPr="00BF0830" w:rsidRDefault="00ED2C47" w:rsidP="00ED2C47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Провести профсоюзное собрание «О работе профкома и администрации по соблюд</w:t>
      </w:r>
      <w:r w:rsidRPr="00BF0830">
        <w:t>е</w:t>
      </w:r>
      <w:r w:rsidRPr="00BF0830">
        <w:t>нию Трудового кодекса РФ».</w:t>
      </w:r>
    </w:p>
    <w:p w:rsidR="00ED2C47" w:rsidRPr="00BF0830" w:rsidRDefault="00ED2C47" w:rsidP="00ED2C47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Проверить выполнение принятых решений на профсоюзных собраниях и заседаниях профкома.</w:t>
      </w:r>
    </w:p>
    <w:p w:rsidR="00ED2C47" w:rsidRPr="00BF0830" w:rsidRDefault="00ED2C47" w:rsidP="00ED2C47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На заседании профкома рассмотреть вопрос «О совместной работе профсоюзного к</w:t>
      </w:r>
      <w:r w:rsidRPr="00BF0830">
        <w:t>о</w:t>
      </w:r>
      <w:r w:rsidRPr="00BF0830">
        <w:t>митета и администрации по реализации ст. 55 Закона РФ «Об образовании».</w:t>
      </w:r>
    </w:p>
    <w:p w:rsidR="00ED2C47" w:rsidRPr="00BF0830" w:rsidRDefault="00ED2C47" w:rsidP="00ED2C47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Совместно с комиссией по социальному страхованию рассмотреть вопрос о расход</w:t>
      </w:r>
      <w:r w:rsidRPr="00BF0830">
        <w:t>о</w:t>
      </w:r>
      <w:r w:rsidRPr="00BF0830">
        <w:t>вании денежных средств на оплату пособий, больничных листов, лечение и отдых.</w:t>
      </w:r>
    </w:p>
    <w:p w:rsidR="00ED2C47" w:rsidRPr="00BF0830" w:rsidRDefault="00ED2C47" w:rsidP="00ED2C47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Оформить заявку</w:t>
      </w:r>
      <w:r>
        <w:t xml:space="preserve"> на санаторно-курортное лечение, отдых детей членов профсоюза.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ФЕВРАЛЬ</w:t>
      </w:r>
    </w:p>
    <w:p w:rsidR="00ED2C47" w:rsidRPr="00BF0830" w:rsidRDefault="00ED2C47" w:rsidP="00ED2C47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Подготовить совместно с администрацией отчет о ходе выполнения соглашения по охране труда и технике безопасности.</w:t>
      </w:r>
    </w:p>
    <w:p w:rsidR="00ED2C47" w:rsidRPr="00BF0830" w:rsidRDefault="00ED2C47" w:rsidP="00ED2C47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BF0830">
        <w:t>Провести анализ работы с заявлениями и обращениями членов профсоюза.</w:t>
      </w:r>
    </w:p>
    <w:p w:rsidR="00ED2C47" w:rsidRDefault="00ED2C47" w:rsidP="00ED2C47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BF0830">
        <w:t>Подготовить и провести вечер, посвященный Дню защитника Отечества.</w:t>
      </w:r>
    </w:p>
    <w:p w:rsidR="00ED2C47" w:rsidRPr="00BF0830" w:rsidRDefault="00ED2C47" w:rsidP="00ED2C47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BF0830">
        <w:t>Начать подготовку к мероприятиям, посвященным Международному женскому дню 8 Марта.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МАРТ</w:t>
      </w:r>
    </w:p>
    <w:p w:rsidR="00ED2C47" w:rsidRPr="00BF0830" w:rsidRDefault="00ED2C47" w:rsidP="00ED2C47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Провести заседание профсоюзного комитета «О рациональном использовании рабоч</w:t>
      </w:r>
      <w:r w:rsidRPr="00BF0830">
        <w:t>е</w:t>
      </w:r>
      <w:r w:rsidRPr="00BF0830">
        <w:t>го времени, соблюдении режима отдыха».</w:t>
      </w:r>
    </w:p>
    <w:p w:rsidR="00ED2C47" w:rsidRPr="00BF0830" w:rsidRDefault="00ED2C47" w:rsidP="00ED2C47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BF0830">
        <w:t>Поздравить ветеранов педагогического труда с 8 Марта и пригласить на традиционное г</w:t>
      </w:r>
      <w:r w:rsidRPr="00BF0830">
        <w:t>о</w:t>
      </w:r>
      <w:r w:rsidRPr="00BF0830">
        <w:t>родское торжественное собрание.</w:t>
      </w:r>
    </w:p>
    <w:p w:rsidR="00ED2C47" w:rsidRDefault="00ED2C47" w:rsidP="00ED2C47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BF0830">
        <w:t>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ED2C47" w:rsidRPr="00BF0830" w:rsidRDefault="00ED2C47" w:rsidP="00ED2C47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>
        <w:t>Работа профсоюзного комитета по повышению профессионального уровня педагога (участие в аттестации).</w:t>
      </w:r>
    </w:p>
    <w:p w:rsidR="00ED2C47" w:rsidRPr="00BF0830" w:rsidRDefault="00ED2C47" w:rsidP="00ED2C47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BF0830">
        <w:t>Принять участие в предварительной тарификации.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АПРЕЛЬ</w:t>
      </w:r>
    </w:p>
    <w:p w:rsidR="00ED2C47" w:rsidRPr="00BF0830" w:rsidRDefault="00ED2C47" w:rsidP="00ED2C47">
      <w:pPr>
        <w:pStyle w:val="a3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Проверить правильность расследования несчастных случаев. Отчет комиссии по охр</w:t>
      </w:r>
      <w:r w:rsidRPr="00BF0830">
        <w:t>а</w:t>
      </w:r>
      <w:r w:rsidRPr="00BF0830">
        <w:t>не труда.</w:t>
      </w:r>
    </w:p>
    <w:p w:rsidR="00ED2C47" w:rsidRPr="00BF0830" w:rsidRDefault="00ED2C47" w:rsidP="00ED2C47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r w:rsidRPr="00BF0830">
        <w:t>Проверить техническое состояние здания, кабинетов, учебных мастерских, оборуд</w:t>
      </w:r>
      <w:r w:rsidRPr="00BF0830">
        <w:t>о</w:t>
      </w:r>
      <w:r w:rsidRPr="00BF0830">
        <w:t>вания на соответствие нормам и правилам охраны труда.</w:t>
      </w:r>
    </w:p>
    <w:p w:rsidR="00ED2C47" w:rsidRPr="00BF0830" w:rsidRDefault="00ED2C47" w:rsidP="00ED2C47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r w:rsidRPr="00BF0830">
        <w:t>Провести профсоюзное собрание «Об организации работы по охране труда и технике без</w:t>
      </w:r>
      <w:r w:rsidRPr="00BF0830">
        <w:t>о</w:t>
      </w:r>
      <w:r w:rsidRPr="00BF0830">
        <w:t>пасности».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МАЙ</w:t>
      </w:r>
    </w:p>
    <w:p w:rsidR="00ED2C47" w:rsidRPr="00BF0830" w:rsidRDefault="00ED2C47" w:rsidP="00ED2C47">
      <w:pPr>
        <w:pStyle w:val="a3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Совместно с администрацией рассмотреть отчет о выполнении коллективного догов</w:t>
      </w:r>
      <w:r w:rsidRPr="00BF0830">
        <w:t>о</w:t>
      </w:r>
      <w:r w:rsidRPr="00BF0830">
        <w:t>ра (любые пункты).</w:t>
      </w:r>
    </w:p>
    <w:p w:rsidR="00ED2C47" w:rsidRPr="00BF0830" w:rsidRDefault="00ED2C47" w:rsidP="00ED2C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Подготовить предложения о поощрении членов профсоюза.</w:t>
      </w:r>
    </w:p>
    <w:p w:rsidR="00ED2C47" w:rsidRPr="00BF0830" w:rsidRDefault="00ED2C47" w:rsidP="00ED2C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Проанализировать совместную работу с администрацией по созданию условий для п</w:t>
      </w:r>
      <w:r w:rsidRPr="00BF0830">
        <w:t>о</w:t>
      </w:r>
      <w:r w:rsidRPr="00BF0830">
        <w:t>вышения педагогического мастерства.</w:t>
      </w:r>
    </w:p>
    <w:p w:rsidR="00ED2C47" w:rsidRPr="00BF0830" w:rsidRDefault="00ED2C47" w:rsidP="00ED2C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>
        <w:t xml:space="preserve">Осуществить </w:t>
      </w:r>
      <w:proofErr w:type="gramStart"/>
      <w:r>
        <w:t>контроль за</w:t>
      </w:r>
      <w:proofErr w:type="gramEnd"/>
      <w:r>
        <w:t xml:space="preserve"> выполнением </w:t>
      </w:r>
      <w:r w:rsidRPr="00BF0830">
        <w:t>график</w:t>
      </w:r>
      <w:r>
        <w:t>а</w:t>
      </w:r>
      <w:r w:rsidRPr="00BF0830">
        <w:t xml:space="preserve"> отпусков.</w:t>
      </w:r>
    </w:p>
    <w:p w:rsidR="00ED2C47" w:rsidRPr="00BF0830" w:rsidRDefault="00ED2C47" w:rsidP="00ED2C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Разработать мероприятия по выполнению решений профсоюзных собраний, комит</w:t>
      </w:r>
      <w:r w:rsidRPr="00BF0830">
        <w:t>е</w:t>
      </w:r>
      <w:r w:rsidRPr="00BF0830">
        <w:t>тов, предложений и замечаний членов профсоюза.</w:t>
      </w:r>
    </w:p>
    <w:p w:rsidR="00ED2C47" w:rsidRDefault="00ED2C47" w:rsidP="00ED2C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Продолжить ознакомление работников с нормативными документами по правовым вопросам.</w:t>
      </w:r>
    </w:p>
    <w:p w:rsidR="00ED2C47" w:rsidRPr="00BF0830" w:rsidRDefault="00ED2C47" w:rsidP="00ED2C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>
        <w:t xml:space="preserve">Работа профсоюзного комитета по внедрению здорового образа жизни (участие в </w:t>
      </w:r>
      <w:proofErr w:type="gramStart"/>
      <w:r>
        <w:t>г</w:t>
      </w:r>
      <w:r>
        <w:t>о</w:t>
      </w:r>
      <w:r>
        <w:t>родском</w:t>
      </w:r>
      <w:proofErr w:type="gramEnd"/>
      <w:r>
        <w:t xml:space="preserve"> </w:t>
      </w:r>
      <w:proofErr w:type="spellStart"/>
      <w:r>
        <w:t>турслете</w:t>
      </w:r>
      <w:proofErr w:type="spellEnd"/>
      <w:r>
        <w:t>).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lastRenderedPageBreak/>
        <w:t>ИЮНЬ</w:t>
      </w:r>
    </w:p>
    <w:p w:rsidR="00ED2C47" w:rsidRPr="00BF0830" w:rsidRDefault="00ED2C47" w:rsidP="00ED2C4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F0830">
        <w:t>Планирование профсоюзных собраний на следующий учебный год.</w:t>
      </w:r>
    </w:p>
    <w:p w:rsidR="00ED2C47" w:rsidRPr="00BF0830" w:rsidRDefault="00ED2C47" w:rsidP="00ED2C4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F0830">
        <w:t>Проверить состояние охраны труда и техники безопасности в пришкольном лагере.</w:t>
      </w:r>
    </w:p>
    <w:p w:rsidR="00ED2C47" w:rsidRDefault="00ED2C47" w:rsidP="00ED2C47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proofErr w:type="gramStart"/>
      <w:r w:rsidRPr="00BF0830">
        <w:t>Контроль за</w:t>
      </w:r>
      <w:proofErr w:type="gramEnd"/>
      <w:r w:rsidRPr="00BF0830">
        <w:t xml:space="preserve"> своевременной выплатой отпускных работникам образовательного учр</w:t>
      </w:r>
      <w:r w:rsidRPr="00BF0830">
        <w:t>е</w:t>
      </w:r>
      <w:r w:rsidRPr="00BF0830">
        <w:t>ждения.</w:t>
      </w:r>
    </w:p>
    <w:p w:rsidR="00ED2C47" w:rsidRPr="00BF0830" w:rsidRDefault="00ED2C47" w:rsidP="00ED2C4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BF0830">
        <w:t>Проверить правильность оформления профсоюзных билетов, отмето</w:t>
      </w:r>
      <w:r>
        <w:t>к об уплате про</w:t>
      </w:r>
      <w:r>
        <w:t>ф</w:t>
      </w:r>
      <w:r>
        <w:t>союзных взносов, уточнить списочный состав.</w:t>
      </w:r>
    </w:p>
    <w:p w:rsidR="00ED2C47" w:rsidRPr="00BF0830" w:rsidRDefault="00ED2C47" w:rsidP="00ED2C4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BF0830">
        <w:t xml:space="preserve">Оформить документы в </w:t>
      </w:r>
      <w:r>
        <w:t xml:space="preserve">управление образования администрации </w:t>
      </w:r>
      <w:proofErr w:type="spellStart"/>
      <w:r>
        <w:t>Старооскольского</w:t>
      </w:r>
      <w:proofErr w:type="spellEnd"/>
      <w:r>
        <w:t xml:space="preserve"> городского округа</w:t>
      </w:r>
      <w:r w:rsidRPr="00BF0830">
        <w:t xml:space="preserve"> на получение путевок в оздоровительные лагеря детям работников образ</w:t>
      </w:r>
      <w:r w:rsidRPr="00BF0830">
        <w:t>о</w:t>
      </w:r>
      <w:r w:rsidRPr="00BF0830">
        <w:t>вательного учреждения.</w:t>
      </w:r>
    </w:p>
    <w:p w:rsidR="00ED2C47" w:rsidRDefault="00ED2C47" w:rsidP="00ED2C47">
      <w:pPr>
        <w:pStyle w:val="a3"/>
        <w:spacing w:before="0" w:beforeAutospacing="0" w:after="0" w:afterAutospacing="0"/>
        <w:jc w:val="both"/>
      </w:pPr>
    </w:p>
    <w:p w:rsidR="00ED2C47" w:rsidRPr="003A16C8" w:rsidRDefault="00ED2C47" w:rsidP="00ED2C47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АВГУСТ</w:t>
      </w:r>
    </w:p>
    <w:p w:rsidR="00ED2C47" w:rsidRPr="00BF0830" w:rsidRDefault="00ED2C47" w:rsidP="00ED2C4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BF0830">
        <w:t>Согласовать с администрацией:</w:t>
      </w:r>
    </w:p>
    <w:p w:rsidR="00ED2C47" w:rsidRPr="00BF0830" w:rsidRDefault="00ED2C47" w:rsidP="00ED2C47">
      <w:pPr>
        <w:pStyle w:val="a3"/>
        <w:spacing w:before="0" w:beforeAutospacing="0" w:after="0" w:afterAutospacing="0"/>
        <w:jc w:val="both"/>
      </w:pPr>
      <w:r w:rsidRPr="00BF0830">
        <w:t>- тарификацию;</w:t>
      </w:r>
    </w:p>
    <w:p w:rsidR="00ED2C47" w:rsidRPr="00BF0830" w:rsidRDefault="00ED2C47" w:rsidP="00ED2C47">
      <w:pPr>
        <w:pStyle w:val="a3"/>
        <w:spacing w:before="0" w:beforeAutospacing="0" w:after="0" w:afterAutospacing="0"/>
        <w:jc w:val="both"/>
      </w:pPr>
      <w:r w:rsidRPr="00BF0830">
        <w:t>- расписание уроков;</w:t>
      </w:r>
    </w:p>
    <w:p w:rsidR="00ED2C47" w:rsidRPr="00BF0830" w:rsidRDefault="00ED2C47" w:rsidP="00ED2C47">
      <w:pPr>
        <w:pStyle w:val="a3"/>
        <w:spacing w:before="0" w:beforeAutospacing="0" w:after="0" w:afterAutospacing="0"/>
        <w:jc w:val="both"/>
      </w:pPr>
      <w:r w:rsidRPr="00BF0830">
        <w:t xml:space="preserve">- перераспределение учебной нагрузки </w:t>
      </w:r>
      <w:r>
        <w:t>(</w:t>
      </w:r>
      <w:r w:rsidRPr="00BF0830">
        <w:t>без нарушений</w:t>
      </w:r>
      <w:r>
        <w:t>)</w:t>
      </w:r>
      <w:r w:rsidRPr="00BF0830">
        <w:t>.</w:t>
      </w:r>
    </w:p>
    <w:p w:rsidR="00ED2C47" w:rsidRPr="00BF0830" w:rsidRDefault="00ED2C47" w:rsidP="00ED2C4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BF0830">
        <w:t>Привести в порядок делопроизводство в профсоюзной организации.</w:t>
      </w:r>
    </w:p>
    <w:p w:rsidR="00ED2C47" w:rsidRPr="00BF0830" w:rsidRDefault="00ED2C47" w:rsidP="00ED2C47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BF0830">
        <w:t>Подготовить выступление на августовский педсовет.</w:t>
      </w:r>
    </w:p>
    <w:p w:rsidR="00ED2C47" w:rsidRPr="007C4D64" w:rsidRDefault="00ED2C47" w:rsidP="00ED2C4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BF0830">
        <w:t>Организовать медицинский осмотр работников.</w:t>
      </w:r>
    </w:p>
    <w:p w:rsidR="00592F5E" w:rsidRDefault="00592F5E"/>
    <w:sectPr w:rsidR="00592F5E" w:rsidSect="006400D0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C27"/>
    <w:multiLevelType w:val="hybridMultilevel"/>
    <w:tmpl w:val="7C7A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B5BFB"/>
    <w:multiLevelType w:val="hybridMultilevel"/>
    <w:tmpl w:val="F964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6E85"/>
    <w:multiLevelType w:val="hybridMultilevel"/>
    <w:tmpl w:val="29A6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E74D9"/>
    <w:multiLevelType w:val="hybridMultilevel"/>
    <w:tmpl w:val="0640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96F0C"/>
    <w:multiLevelType w:val="hybridMultilevel"/>
    <w:tmpl w:val="C7C0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217CA"/>
    <w:multiLevelType w:val="hybridMultilevel"/>
    <w:tmpl w:val="D9289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96C37"/>
    <w:multiLevelType w:val="hybridMultilevel"/>
    <w:tmpl w:val="C4A4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06FF8"/>
    <w:multiLevelType w:val="hybridMultilevel"/>
    <w:tmpl w:val="B0D8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C73D7"/>
    <w:multiLevelType w:val="hybridMultilevel"/>
    <w:tmpl w:val="B33CA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45CBF"/>
    <w:multiLevelType w:val="hybridMultilevel"/>
    <w:tmpl w:val="2FBCC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FA0"/>
    <w:multiLevelType w:val="hybridMultilevel"/>
    <w:tmpl w:val="707E1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C47"/>
    <w:rsid w:val="00592F5E"/>
    <w:rsid w:val="00E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Company>Home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2013-03-21T19:53:00Z</dcterms:created>
  <dcterms:modified xsi:type="dcterms:W3CDTF">2013-03-21T19:55:00Z</dcterms:modified>
</cp:coreProperties>
</file>